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84" w:rsidRDefault="00C22184" w:rsidP="00C221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3 к приказу </w:t>
      </w:r>
    </w:p>
    <w:p w:rsidR="00C22184" w:rsidRDefault="00C22184" w:rsidP="00C221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№ __________  от «__»_____ 2021 г</w:t>
      </w:r>
    </w:p>
    <w:p w:rsidR="00C22184" w:rsidRDefault="00C22184" w:rsidP="00C22184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C22184" w:rsidRDefault="00C22184" w:rsidP="00C2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184" w:rsidRDefault="00C22184" w:rsidP="00C2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184" w:rsidRDefault="00C22184" w:rsidP="00C221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«УТВЕРЖДАЮ»</w:t>
      </w:r>
    </w:p>
    <w:p w:rsidR="00C22184" w:rsidRDefault="00C22184" w:rsidP="00C221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C22184" w:rsidRDefault="00C22184" w:rsidP="00C221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22184" w:rsidRDefault="00C22184" w:rsidP="00C221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БУ «Государственный </w:t>
      </w:r>
    </w:p>
    <w:p w:rsidR="00C22184" w:rsidRDefault="00C22184" w:rsidP="00C221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музей»</w:t>
      </w:r>
    </w:p>
    <w:p w:rsidR="00C22184" w:rsidRDefault="00C22184" w:rsidP="00C221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Зонина С.Н.</w:t>
      </w:r>
    </w:p>
    <w:p w:rsidR="00C22184" w:rsidRDefault="00C22184" w:rsidP="00C22184">
      <w:pPr>
        <w:rPr>
          <w:rFonts w:ascii="Times New Roman" w:hAnsi="Times New Roman" w:cs="Times New Roman"/>
          <w:sz w:val="28"/>
          <w:szCs w:val="24"/>
        </w:rPr>
      </w:pPr>
    </w:p>
    <w:p w:rsidR="00C22184" w:rsidRDefault="00C22184" w:rsidP="00C2218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КАЛЕНДАРНЫЙ ПЛАН ПРОЕКТА</w:t>
      </w:r>
    </w:p>
    <w:p w:rsidR="00C22184" w:rsidRDefault="00742B5B" w:rsidP="00C2218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Культурно-образовательный проект «Детская академия искусств»</w:t>
      </w:r>
      <w:r w:rsidR="00C2218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22184" w:rsidRPr="00E264C7" w:rsidRDefault="00C22184" w:rsidP="00C221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(название проекта)</w:t>
      </w:r>
    </w:p>
    <w:p w:rsidR="00C22184" w:rsidRDefault="00C22184" w:rsidP="00C22184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8"/>
        <w:gridCol w:w="1513"/>
        <w:gridCol w:w="2148"/>
        <w:gridCol w:w="1968"/>
        <w:gridCol w:w="1884"/>
      </w:tblGrid>
      <w:tr w:rsidR="00C22184" w:rsidRPr="00742B5B" w:rsidTr="00742B5B">
        <w:tc>
          <w:tcPr>
            <w:tcW w:w="2058" w:type="dxa"/>
          </w:tcPr>
          <w:p w:rsidR="00C22184" w:rsidRPr="00742B5B" w:rsidRDefault="00C22184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5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мероприятия/вид работ</w:t>
            </w:r>
          </w:p>
        </w:tc>
        <w:tc>
          <w:tcPr>
            <w:tcW w:w="1513" w:type="dxa"/>
          </w:tcPr>
          <w:p w:rsidR="00C22184" w:rsidRPr="00742B5B" w:rsidRDefault="00C22184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5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148" w:type="dxa"/>
          </w:tcPr>
          <w:p w:rsidR="00C22184" w:rsidRPr="00742B5B" w:rsidRDefault="00C22184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5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68" w:type="dxa"/>
          </w:tcPr>
          <w:p w:rsidR="00C22184" w:rsidRPr="00742B5B" w:rsidRDefault="00C22184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5B">
              <w:rPr>
                <w:rFonts w:ascii="Times New Roman" w:hAnsi="Times New Roman" w:cs="Times New Roman"/>
                <w:sz w:val="24"/>
                <w:szCs w:val="24"/>
              </w:rPr>
              <w:t>Планируемые количественные показатели</w:t>
            </w:r>
          </w:p>
        </w:tc>
        <w:tc>
          <w:tcPr>
            <w:tcW w:w="1884" w:type="dxa"/>
          </w:tcPr>
          <w:p w:rsidR="00C22184" w:rsidRPr="00742B5B" w:rsidRDefault="00C22184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5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22184" w:rsidRPr="00742B5B" w:rsidTr="003A74B3">
        <w:tc>
          <w:tcPr>
            <w:tcW w:w="9571" w:type="dxa"/>
            <w:gridSpan w:val="5"/>
          </w:tcPr>
          <w:p w:rsidR="00C22184" w:rsidRPr="00742B5B" w:rsidRDefault="00C22184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5B">
              <w:rPr>
                <w:rFonts w:ascii="Times New Roman" w:hAnsi="Times New Roman" w:cs="Times New Roman"/>
                <w:sz w:val="24"/>
                <w:szCs w:val="24"/>
              </w:rPr>
              <w:t>1этап. Планирование</w:t>
            </w:r>
          </w:p>
        </w:tc>
      </w:tr>
      <w:tr w:rsidR="00C22184" w:rsidRPr="00742B5B" w:rsidTr="00742B5B">
        <w:tc>
          <w:tcPr>
            <w:tcW w:w="2058" w:type="dxa"/>
          </w:tcPr>
          <w:p w:rsidR="00C22184" w:rsidRPr="00742B5B" w:rsidRDefault="00742B5B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5B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проекта</w:t>
            </w:r>
          </w:p>
        </w:tc>
        <w:tc>
          <w:tcPr>
            <w:tcW w:w="1513" w:type="dxa"/>
          </w:tcPr>
          <w:p w:rsidR="00C22184" w:rsidRPr="00742B5B" w:rsidRDefault="00742B5B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5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148" w:type="dxa"/>
          </w:tcPr>
          <w:p w:rsidR="00742B5B" w:rsidRDefault="00742B5B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5B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 </w:t>
            </w:r>
          </w:p>
          <w:p w:rsidR="00C22184" w:rsidRPr="00742B5B" w:rsidRDefault="00742B5B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5B">
              <w:rPr>
                <w:rFonts w:ascii="Times New Roman" w:hAnsi="Times New Roman" w:cs="Times New Roman"/>
                <w:sz w:val="24"/>
                <w:szCs w:val="24"/>
              </w:rPr>
              <w:t>(ул. Мира, 2)</w:t>
            </w:r>
          </w:p>
        </w:tc>
        <w:tc>
          <w:tcPr>
            <w:tcW w:w="1968" w:type="dxa"/>
          </w:tcPr>
          <w:p w:rsidR="00C22184" w:rsidRPr="00742B5B" w:rsidRDefault="00742B5B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</w:p>
        </w:tc>
        <w:tc>
          <w:tcPr>
            <w:tcW w:w="1884" w:type="dxa"/>
          </w:tcPr>
          <w:p w:rsidR="00C22184" w:rsidRPr="00742B5B" w:rsidRDefault="00742B5B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Мотова Е.А.</w:t>
            </w:r>
          </w:p>
        </w:tc>
      </w:tr>
      <w:tr w:rsidR="00C22184" w:rsidRPr="00742B5B" w:rsidTr="003A74B3">
        <w:tc>
          <w:tcPr>
            <w:tcW w:w="9571" w:type="dxa"/>
            <w:gridSpan w:val="5"/>
          </w:tcPr>
          <w:p w:rsidR="00C22184" w:rsidRPr="00742B5B" w:rsidRDefault="00C22184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5B">
              <w:rPr>
                <w:rFonts w:ascii="Times New Roman" w:hAnsi="Times New Roman" w:cs="Times New Roman"/>
                <w:sz w:val="24"/>
                <w:szCs w:val="24"/>
              </w:rPr>
              <w:t>2 этап. Реализация проекта</w:t>
            </w:r>
          </w:p>
        </w:tc>
      </w:tr>
      <w:tr w:rsidR="00742B5B" w:rsidRPr="00742B5B" w:rsidTr="00742B5B">
        <w:tc>
          <w:tcPr>
            <w:tcW w:w="2058" w:type="dxa"/>
          </w:tcPr>
          <w:p w:rsidR="00742B5B" w:rsidRPr="00FD1D84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Группы эстетического развития</w:t>
            </w:r>
          </w:p>
        </w:tc>
        <w:tc>
          <w:tcPr>
            <w:tcW w:w="1513" w:type="dxa"/>
          </w:tcPr>
          <w:p w:rsidR="00742B5B" w:rsidRPr="00742B5B" w:rsidRDefault="00742B5B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2018-2027 гг.</w:t>
            </w:r>
          </w:p>
        </w:tc>
        <w:tc>
          <w:tcPr>
            <w:tcW w:w="2148" w:type="dxa"/>
          </w:tcPr>
          <w:p w:rsidR="00742B5B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Государственный художественный музей (ул. Мира, 2)</w:t>
            </w:r>
          </w:p>
          <w:p w:rsidR="00742B5B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Филиал «Дом-музей народного художника СССР В.А. Игошева» (ул. Лопарева, 7)</w:t>
            </w:r>
          </w:p>
          <w:p w:rsidR="00742B5B" w:rsidRPr="00FD1D84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Филиал «Галерея-мастерская художника Г.С. Райшева» (ул. Чехова, 1)</w:t>
            </w:r>
          </w:p>
        </w:tc>
        <w:tc>
          <w:tcPr>
            <w:tcW w:w="1968" w:type="dxa"/>
          </w:tcPr>
          <w:p w:rsidR="00742B5B" w:rsidRPr="00742B5B" w:rsidRDefault="00742B5B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группы </w:t>
            </w:r>
          </w:p>
        </w:tc>
        <w:tc>
          <w:tcPr>
            <w:tcW w:w="1884" w:type="dxa"/>
          </w:tcPr>
          <w:p w:rsidR="00742B5B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Мотова Е.А.</w:t>
            </w:r>
          </w:p>
          <w:p w:rsidR="00742B5B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Бутакова Е.Б.</w:t>
            </w:r>
          </w:p>
          <w:p w:rsidR="00742B5B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Харитонова С.А.</w:t>
            </w:r>
          </w:p>
          <w:p w:rsidR="00742B5B" w:rsidRPr="00FD1D84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Маслакова М.С.</w:t>
            </w:r>
          </w:p>
        </w:tc>
      </w:tr>
      <w:tr w:rsidR="00742B5B" w:rsidRPr="00742B5B" w:rsidTr="00742B5B">
        <w:tc>
          <w:tcPr>
            <w:tcW w:w="2058" w:type="dxa"/>
          </w:tcPr>
          <w:p w:rsidR="00742B5B" w:rsidRPr="00FD1D84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7BF5">
              <w:rPr>
                <w:rFonts w:ascii="Times New Roman" w:eastAsia="Times New Roman" w:hAnsi="Times New Roman" w:cs="Times New Roman"/>
                <w:lang w:eastAsia="ru-RU"/>
              </w:rPr>
              <w:t>Окружной культурно-образовательный проект «Волшебный калейдоскоп»</w:t>
            </w:r>
          </w:p>
        </w:tc>
        <w:tc>
          <w:tcPr>
            <w:tcW w:w="1513" w:type="dxa"/>
          </w:tcPr>
          <w:p w:rsidR="00742B5B" w:rsidRPr="00742B5B" w:rsidRDefault="00742B5B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2018-2027 гг.</w:t>
            </w:r>
          </w:p>
        </w:tc>
        <w:tc>
          <w:tcPr>
            <w:tcW w:w="2148" w:type="dxa"/>
          </w:tcPr>
          <w:p w:rsidR="00742B5B" w:rsidRPr="00FD1D84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21E1">
              <w:rPr>
                <w:rFonts w:ascii="Times New Roman" w:eastAsia="Times New Roman" w:hAnsi="Times New Roman" w:cs="Times New Roman"/>
                <w:lang w:eastAsia="ru-RU"/>
              </w:rPr>
              <w:t>Государственный художественный музей (ул. Мира, 2)</w:t>
            </w:r>
          </w:p>
        </w:tc>
        <w:tc>
          <w:tcPr>
            <w:tcW w:w="1968" w:type="dxa"/>
          </w:tcPr>
          <w:p w:rsidR="00742B5B" w:rsidRPr="00742B5B" w:rsidRDefault="00742B5B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конкурс в год</w:t>
            </w:r>
          </w:p>
        </w:tc>
        <w:tc>
          <w:tcPr>
            <w:tcW w:w="1884" w:type="dxa"/>
          </w:tcPr>
          <w:p w:rsidR="00742B5B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Мотова Е.А. </w:t>
            </w:r>
          </w:p>
          <w:p w:rsidR="00742B5B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Вихорев В.Б.</w:t>
            </w:r>
          </w:p>
          <w:p w:rsidR="00742B5B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Белова А.А. </w:t>
            </w:r>
          </w:p>
          <w:p w:rsidR="00742B5B" w:rsidRPr="00FD1D84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Бутакова Е.Б.</w:t>
            </w:r>
          </w:p>
        </w:tc>
      </w:tr>
      <w:tr w:rsidR="00742B5B" w:rsidRPr="00742B5B" w:rsidTr="00742B5B">
        <w:tc>
          <w:tcPr>
            <w:tcW w:w="2058" w:type="dxa"/>
          </w:tcPr>
          <w:p w:rsidR="00742B5B" w:rsidRPr="00FD1D84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921E1">
              <w:rPr>
                <w:rFonts w:ascii="Times New Roman" w:eastAsia="Times New Roman" w:hAnsi="Times New Roman" w:cs="Times New Roman"/>
                <w:lang w:eastAsia="ru-RU"/>
              </w:rPr>
              <w:t>жегодн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Pr="00C921E1">
              <w:rPr>
                <w:rFonts w:ascii="Times New Roman" w:eastAsia="Times New Roman" w:hAnsi="Times New Roman" w:cs="Times New Roman"/>
                <w:lang w:eastAsia="ru-RU"/>
              </w:rPr>
              <w:t>окружно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конкурс</w:t>
            </w:r>
            <w:r w:rsidRPr="00C921E1">
              <w:rPr>
                <w:rFonts w:ascii="Times New Roman" w:eastAsia="Times New Roman" w:hAnsi="Times New Roman" w:cs="Times New Roman"/>
                <w:lang w:eastAsia="ru-RU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удожественного творчества «Мой м</w:t>
            </w:r>
            <w:r w:rsidRPr="00C921E1">
              <w:rPr>
                <w:rFonts w:ascii="Times New Roman" w:eastAsia="Times New Roman" w:hAnsi="Times New Roman" w:cs="Times New Roman"/>
                <w:lang w:eastAsia="ru-RU"/>
              </w:rPr>
              <w:t xml:space="preserve">ир: Семья, Югра </w:t>
            </w:r>
            <w:r w:rsidRPr="00C921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Я»!</w:t>
            </w:r>
          </w:p>
        </w:tc>
        <w:tc>
          <w:tcPr>
            <w:tcW w:w="1513" w:type="dxa"/>
          </w:tcPr>
          <w:p w:rsidR="00742B5B" w:rsidRPr="00742B5B" w:rsidRDefault="00742B5B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2018-2027 гг.</w:t>
            </w:r>
          </w:p>
        </w:tc>
        <w:tc>
          <w:tcPr>
            <w:tcW w:w="2148" w:type="dxa"/>
          </w:tcPr>
          <w:p w:rsidR="00742B5B" w:rsidRPr="00FD1D84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5C1">
              <w:rPr>
                <w:rFonts w:ascii="Times New Roman" w:eastAsia="Times New Roman" w:hAnsi="Times New Roman" w:cs="Times New Roman"/>
                <w:lang w:eastAsia="ru-RU"/>
              </w:rPr>
              <w:t>Филиал «Дом-музей народного художника СССР В.А. Игошева» (ул. Лопарева, 7)</w:t>
            </w:r>
          </w:p>
        </w:tc>
        <w:tc>
          <w:tcPr>
            <w:tcW w:w="1968" w:type="dxa"/>
          </w:tcPr>
          <w:p w:rsidR="00742B5B" w:rsidRPr="00742B5B" w:rsidRDefault="00742B5B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конкурс в год</w:t>
            </w:r>
          </w:p>
        </w:tc>
        <w:tc>
          <w:tcPr>
            <w:tcW w:w="1884" w:type="dxa"/>
          </w:tcPr>
          <w:p w:rsidR="00742B5B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Хорунжая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Я.И.</w:t>
            </w:r>
          </w:p>
          <w:p w:rsidR="00742B5B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Харитонова С.А. </w:t>
            </w:r>
          </w:p>
          <w:p w:rsidR="00742B5B" w:rsidRPr="00FD1D84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B5B" w:rsidRPr="00742B5B" w:rsidTr="00742B5B">
        <w:tc>
          <w:tcPr>
            <w:tcW w:w="2058" w:type="dxa"/>
          </w:tcPr>
          <w:p w:rsidR="00742B5B" w:rsidRPr="00FD1D84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Городской конкурс детских рисунков «Я в музее»</w:t>
            </w:r>
          </w:p>
        </w:tc>
        <w:tc>
          <w:tcPr>
            <w:tcW w:w="1513" w:type="dxa"/>
          </w:tcPr>
          <w:p w:rsidR="00742B5B" w:rsidRPr="00742B5B" w:rsidRDefault="00742B5B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2018-2027 гг.</w:t>
            </w:r>
          </w:p>
        </w:tc>
        <w:tc>
          <w:tcPr>
            <w:tcW w:w="2148" w:type="dxa"/>
          </w:tcPr>
          <w:p w:rsidR="00742B5B" w:rsidRPr="00FD1D84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21E1">
              <w:rPr>
                <w:rFonts w:ascii="Times New Roman" w:eastAsia="Times New Roman" w:hAnsi="Times New Roman" w:cs="Times New Roman"/>
                <w:lang w:eastAsia="ru-RU"/>
              </w:rPr>
              <w:t>Государственный художественный музей (ул. Мира, 2)</w:t>
            </w:r>
          </w:p>
        </w:tc>
        <w:tc>
          <w:tcPr>
            <w:tcW w:w="1968" w:type="dxa"/>
          </w:tcPr>
          <w:p w:rsidR="00742B5B" w:rsidRPr="00742B5B" w:rsidRDefault="00742B5B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конкурс в год</w:t>
            </w:r>
          </w:p>
        </w:tc>
        <w:tc>
          <w:tcPr>
            <w:tcW w:w="1884" w:type="dxa"/>
          </w:tcPr>
          <w:p w:rsidR="00742B5B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Мотова Е.А.</w:t>
            </w:r>
          </w:p>
          <w:p w:rsidR="00742B5B" w:rsidRPr="00FD1D84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Белова А.А.</w:t>
            </w:r>
          </w:p>
        </w:tc>
      </w:tr>
      <w:tr w:rsidR="00742B5B" w:rsidRPr="00742B5B" w:rsidTr="00742B5B">
        <w:tc>
          <w:tcPr>
            <w:tcW w:w="2058" w:type="dxa"/>
          </w:tcPr>
          <w:p w:rsidR="00742B5B" w:rsidRPr="00FD1D84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Творческая мастерская «Детская художественная галерея»</w:t>
            </w:r>
          </w:p>
        </w:tc>
        <w:tc>
          <w:tcPr>
            <w:tcW w:w="1513" w:type="dxa"/>
          </w:tcPr>
          <w:p w:rsidR="00742B5B" w:rsidRPr="00742B5B" w:rsidRDefault="00742B5B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2018-2027 гг.</w:t>
            </w:r>
          </w:p>
        </w:tc>
        <w:tc>
          <w:tcPr>
            <w:tcW w:w="2148" w:type="dxa"/>
          </w:tcPr>
          <w:p w:rsidR="00742B5B" w:rsidRPr="00FD1D84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5C1">
              <w:rPr>
                <w:rFonts w:ascii="Times New Roman" w:eastAsia="Times New Roman" w:hAnsi="Times New Roman" w:cs="Times New Roman"/>
                <w:lang w:eastAsia="ru-RU"/>
              </w:rPr>
              <w:t>Филиал «Дом-музей народного художника СССР В.А. Игошева» (ул. Лопарева, 7)</w:t>
            </w:r>
          </w:p>
        </w:tc>
        <w:tc>
          <w:tcPr>
            <w:tcW w:w="1968" w:type="dxa"/>
          </w:tcPr>
          <w:p w:rsidR="00742B5B" w:rsidRPr="00742B5B" w:rsidRDefault="009A179B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выставок детского творчества ежегодно</w:t>
            </w:r>
          </w:p>
        </w:tc>
        <w:tc>
          <w:tcPr>
            <w:tcW w:w="1884" w:type="dxa"/>
          </w:tcPr>
          <w:p w:rsidR="00742B5B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Хорунжая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Я.И.</w:t>
            </w:r>
          </w:p>
          <w:p w:rsidR="00742B5B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Харитонова С.А. </w:t>
            </w:r>
          </w:p>
          <w:p w:rsidR="00742B5B" w:rsidRPr="00FD1D84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B5B" w:rsidRPr="00742B5B" w:rsidTr="00742B5B">
        <w:tc>
          <w:tcPr>
            <w:tcW w:w="2058" w:type="dxa"/>
          </w:tcPr>
          <w:p w:rsidR="00742B5B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77FAF">
              <w:rPr>
                <w:rFonts w:ascii="Times New Roman" w:eastAsia="Times New Roman" w:hAnsi="Times New Roman" w:cs="Times New Roman"/>
                <w:lang w:eastAsia="ru-RU"/>
              </w:rPr>
              <w:t>онцерт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 </w:t>
            </w:r>
            <w:r w:rsidRPr="00A77FAF">
              <w:rPr>
                <w:rFonts w:ascii="Times New Roman" w:eastAsia="Times New Roman" w:hAnsi="Times New Roman" w:cs="Times New Roman"/>
                <w:lang w:eastAsia="ru-RU"/>
              </w:rPr>
              <w:t>студентов и учащихся Центра иску</w:t>
            </w:r>
            <w:proofErr w:type="gramStart"/>
            <w:r w:rsidRPr="00A77FAF">
              <w:rPr>
                <w:rFonts w:ascii="Times New Roman" w:eastAsia="Times New Roman" w:hAnsi="Times New Roman" w:cs="Times New Roman"/>
                <w:lang w:eastAsia="ru-RU"/>
              </w:rPr>
              <w:t>сств дл</w:t>
            </w:r>
            <w:proofErr w:type="gramEnd"/>
            <w:r w:rsidRPr="00A77FAF">
              <w:rPr>
                <w:rFonts w:ascii="Times New Roman" w:eastAsia="Times New Roman" w:hAnsi="Times New Roman" w:cs="Times New Roman"/>
                <w:lang w:eastAsia="ru-RU"/>
              </w:rPr>
              <w:t>я одаренных детей Севера</w:t>
            </w:r>
          </w:p>
        </w:tc>
        <w:tc>
          <w:tcPr>
            <w:tcW w:w="1513" w:type="dxa"/>
          </w:tcPr>
          <w:p w:rsidR="00742B5B" w:rsidRPr="00742B5B" w:rsidRDefault="00742B5B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2018-2027 гг.</w:t>
            </w:r>
          </w:p>
        </w:tc>
        <w:tc>
          <w:tcPr>
            <w:tcW w:w="2148" w:type="dxa"/>
          </w:tcPr>
          <w:p w:rsidR="00742B5B" w:rsidRPr="008715C1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5C1">
              <w:rPr>
                <w:rFonts w:ascii="Times New Roman" w:eastAsia="Times New Roman" w:hAnsi="Times New Roman" w:cs="Times New Roman"/>
                <w:lang w:eastAsia="ru-RU"/>
              </w:rPr>
              <w:t>Филиал «Дом-музей народного художника СССР В.А. Игошева» (ул. Лопарева, 7)</w:t>
            </w:r>
          </w:p>
        </w:tc>
        <w:tc>
          <w:tcPr>
            <w:tcW w:w="1968" w:type="dxa"/>
          </w:tcPr>
          <w:p w:rsidR="00742B5B" w:rsidRPr="00742B5B" w:rsidRDefault="009A179B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концертов ежегодно</w:t>
            </w:r>
          </w:p>
        </w:tc>
        <w:tc>
          <w:tcPr>
            <w:tcW w:w="1884" w:type="dxa"/>
          </w:tcPr>
          <w:p w:rsidR="00742B5B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Хорунжая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Я.И.</w:t>
            </w:r>
          </w:p>
          <w:p w:rsidR="00742B5B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B5B" w:rsidRPr="00742B5B" w:rsidTr="00742B5B">
        <w:tc>
          <w:tcPr>
            <w:tcW w:w="2058" w:type="dxa"/>
          </w:tcPr>
          <w:p w:rsidR="00742B5B" w:rsidRPr="00FD1D84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Культурно-образовательный проект «Детский музейный театр»</w:t>
            </w:r>
          </w:p>
        </w:tc>
        <w:tc>
          <w:tcPr>
            <w:tcW w:w="1513" w:type="dxa"/>
          </w:tcPr>
          <w:p w:rsidR="00742B5B" w:rsidRPr="00742B5B" w:rsidRDefault="00742B5B" w:rsidP="00742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2019-2027 гг.</w:t>
            </w:r>
          </w:p>
        </w:tc>
        <w:tc>
          <w:tcPr>
            <w:tcW w:w="2148" w:type="dxa"/>
          </w:tcPr>
          <w:p w:rsidR="00742B5B" w:rsidRPr="00FD1D84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21E1">
              <w:rPr>
                <w:rFonts w:ascii="Times New Roman" w:eastAsia="Times New Roman" w:hAnsi="Times New Roman" w:cs="Times New Roman"/>
                <w:lang w:eastAsia="ru-RU"/>
              </w:rPr>
              <w:t>Государственный художественный музей (ул. Мира, 2)</w:t>
            </w:r>
          </w:p>
        </w:tc>
        <w:tc>
          <w:tcPr>
            <w:tcW w:w="1968" w:type="dxa"/>
          </w:tcPr>
          <w:p w:rsidR="00742B5B" w:rsidRPr="00742B5B" w:rsidRDefault="009A179B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884" w:type="dxa"/>
          </w:tcPr>
          <w:p w:rsidR="00742B5B" w:rsidRPr="00FD1D84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Исаков В.Л.</w:t>
            </w:r>
          </w:p>
        </w:tc>
      </w:tr>
      <w:tr w:rsidR="00742B5B" w:rsidRPr="00742B5B" w:rsidTr="00742B5B">
        <w:tc>
          <w:tcPr>
            <w:tcW w:w="2058" w:type="dxa"/>
          </w:tcPr>
          <w:p w:rsidR="00742B5B" w:rsidRPr="00FD1D84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«Доступная среда» для детей</w:t>
            </w:r>
          </w:p>
        </w:tc>
        <w:tc>
          <w:tcPr>
            <w:tcW w:w="1513" w:type="dxa"/>
          </w:tcPr>
          <w:p w:rsidR="00742B5B" w:rsidRPr="00742B5B" w:rsidRDefault="00742B5B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2018-2027 гг.</w:t>
            </w:r>
          </w:p>
        </w:tc>
        <w:tc>
          <w:tcPr>
            <w:tcW w:w="2148" w:type="dxa"/>
          </w:tcPr>
          <w:p w:rsidR="00742B5B" w:rsidRPr="00A77FAF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AF">
              <w:rPr>
                <w:rFonts w:ascii="Times New Roman" w:eastAsia="Times New Roman" w:hAnsi="Times New Roman" w:cs="Times New Roman"/>
                <w:lang w:eastAsia="ru-RU"/>
              </w:rPr>
              <w:t>Государственный художественный музей (ул. Мира, 2)</w:t>
            </w:r>
          </w:p>
          <w:p w:rsidR="00742B5B" w:rsidRPr="00A77FAF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AF">
              <w:rPr>
                <w:rFonts w:ascii="Times New Roman" w:eastAsia="Times New Roman" w:hAnsi="Times New Roman" w:cs="Times New Roman"/>
                <w:lang w:eastAsia="ru-RU"/>
              </w:rPr>
              <w:t>Филиал «Дом-музей народного художника СССР В.А. Игошева» (ул. Лопарева, 7)</w:t>
            </w:r>
          </w:p>
          <w:p w:rsidR="00742B5B" w:rsidRPr="00FD1D84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AF">
              <w:rPr>
                <w:rFonts w:ascii="Times New Roman" w:eastAsia="Times New Roman" w:hAnsi="Times New Roman" w:cs="Times New Roman"/>
                <w:lang w:eastAsia="ru-RU"/>
              </w:rPr>
              <w:t>Филиал «Галерея-мастерская художника Г.С. Райшева» (ул. Чехова, 1)</w:t>
            </w:r>
          </w:p>
        </w:tc>
        <w:tc>
          <w:tcPr>
            <w:tcW w:w="1968" w:type="dxa"/>
          </w:tcPr>
          <w:p w:rsidR="00742B5B" w:rsidRPr="00742B5B" w:rsidRDefault="00742B5B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742B5B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Мотова Е.А.</w:t>
            </w:r>
          </w:p>
          <w:p w:rsidR="00742B5B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Бутакова Е.Б.</w:t>
            </w:r>
          </w:p>
          <w:p w:rsidR="00742B5B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Хорунжая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Я.И.</w:t>
            </w:r>
          </w:p>
          <w:p w:rsidR="00742B5B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Харитонова С.А.</w:t>
            </w:r>
          </w:p>
          <w:p w:rsidR="00742B5B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Маслакова М.С.</w:t>
            </w:r>
          </w:p>
          <w:p w:rsidR="00742B5B" w:rsidRPr="00FD1D84" w:rsidRDefault="00742B5B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Логинова М.В.</w:t>
            </w:r>
          </w:p>
        </w:tc>
      </w:tr>
      <w:tr w:rsidR="005E0FF4" w:rsidRPr="00742B5B" w:rsidTr="00742B5B">
        <w:tc>
          <w:tcPr>
            <w:tcW w:w="2058" w:type="dxa"/>
          </w:tcPr>
          <w:p w:rsidR="005E0FF4" w:rsidRDefault="005E0FF4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Окружная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онлайн-олимпиада по искусству</w:t>
            </w:r>
          </w:p>
        </w:tc>
        <w:tc>
          <w:tcPr>
            <w:tcW w:w="1513" w:type="dxa"/>
          </w:tcPr>
          <w:p w:rsidR="005E0FF4" w:rsidRDefault="005E0FF4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48" w:type="dxa"/>
          </w:tcPr>
          <w:p w:rsidR="005E0FF4" w:rsidRPr="00A77FAF" w:rsidRDefault="005E0FF4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Официальный сайт БУ «</w:t>
            </w:r>
            <w:r w:rsidRPr="00A77FAF">
              <w:rPr>
                <w:rFonts w:ascii="Times New Roman" w:eastAsia="Times New Roman" w:hAnsi="Times New Roman" w:cs="Times New Roman"/>
                <w:lang w:eastAsia="ru-RU"/>
              </w:rPr>
              <w:t>Государственный художественн</w:t>
            </w:r>
            <w:bookmarkStart w:id="0" w:name="_GoBack"/>
            <w:bookmarkEnd w:id="0"/>
            <w:r w:rsidRPr="00A77FAF">
              <w:rPr>
                <w:rFonts w:ascii="Times New Roman" w:eastAsia="Times New Roman" w:hAnsi="Times New Roman" w:cs="Times New Roman"/>
                <w:lang w:eastAsia="ru-RU"/>
              </w:rPr>
              <w:t>ый музей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68" w:type="dxa"/>
          </w:tcPr>
          <w:p w:rsidR="005E0FF4" w:rsidRPr="00742B5B" w:rsidRDefault="005E0FF4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олимпиада</w:t>
            </w:r>
          </w:p>
        </w:tc>
        <w:tc>
          <w:tcPr>
            <w:tcW w:w="1884" w:type="dxa"/>
          </w:tcPr>
          <w:p w:rsidR="005E0FF4" w:rsidRDefault="005E0FF4" w:rsidP="005E0F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Мотова Е.А.</w:t>
            </w:r>
          </w:p>
          <w:p w:rsidR="005E0FF4" w:rsidRDefault="005E0FF4" w:rsidP="005E0F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Хорунжая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Я.И.</w:t>
            </w:r>
          </w:p>
          <w:p w:rsidR="005E0FF4" w:rsidRDefault="005E0FF4" w:rsidP="005E0F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Маслакова М.С.</w:t>
            </w:r>
          </w:p>
          <w:p w:rsidR="005E0FF4" w:rsidRDefault="005E0FF4" w:rsidP="005E0F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Филатова М.В.</w:t>
            </w:r>
          </w:p>
          <w:p w:rsidR="005E0FF4" w:rsidRDefault="005E0FF4" w:rsidP="00BC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184" w:rsidRPr="00742B5B" w:rsidTr="003A74B3">
        <w:tc>
          <w:tcPr>
            <w:tcW w:w="9571" w:type="dxa"/>
            <w:gridSpan w:val="5"/>
          </w:tcPr>
          <w:p w:rsidR="00C22184" w:rsidRPr="00742B5B" w:rsidRDefault="00C22184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5B">
              <w:rPr>
                <w:rFonts w:ascii="Times New Roman" w:hAnsi="Times New Roman" w:cs="Times New Roman"/>
                <w:sz w:val="24"/>
                <w:szCs w:val="24"/>
              </w:rPr>
              <w:t>3 этап. Завершение проекта. Подведение итогов</w:t>
            </w:r>
          </w:p>
        </w:tc>
      </w:tr>
      <w:tr w:rsidR="00C22184" w:rsidRPr="00742B5B" w:rsidTr="00742B5B">
        <w:tc>
          <w:tcPr>
            <w:tcW w:w="2058" w:type="dxa"/>
          </w:tcPr>
          <w:p w:rsidR="00C22184" w:rsidRPr="00742B5B" w:rsidRDefault="00742B5B" w:rsidP="0074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архивной папки проекта</w:t>
            </w:r>
          </w:p>
        </w:tc>
        <w:tc>
          <w:tcPr>
            <w:tcW w:w="1513" w:type="dxa"/>
          </w:tcPr>
          <w:p w:rsidR="00C22184" w:rsidRPr="00742B5B" w:rsidRDefault="00742B5B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2148" w:type="dxa"/>
          </w:tcPr>
          <w:p w:rsidR="00742B5B" w:rsidRPr="00A77FAF" w:rsidRDefault="00742B5B" w:rsidP="00742B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AF">
              <w:rPr>
                <w:rFonts w:ascii="Times New Roman" w:eastAsia="Times New Roman" w:hAnsi="Times New Roman" w:cs="Times New Roman"/>
                <w:lang w:eastAsia="ru-RU"/>
              </w:rPr>
              <w:t>Государственный художественный музей (ул. Мира, 2)</w:t>
            </w:r>
          </w:p>
          <w:p w:rsidR="00C22184" w:rsidRPr="00742B5B" w:rsidRDefault="00C22184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22184" w:rsidRPr="00742B5B" w:rsidRDefault="00742B5B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папка</w:t>
            </w:r>
          </w:p>
        </w:tc>
        <w:tc>
          <w:tcPr>
            <w:tcW w:w="1884" w:type="dxa"/>
          </w:tcPr>
          <w:p w:rsidR="00C22184" w:rsidRDefault="00742B5B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Мотова Е.А.</w:t>
            </w:r>
          </w:p>
          <w:p w:rsidR="00742B5B" w:rsidRDefault="00742B5B" w:rsidP="003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М.С.</w:t>
            </w:r>
          </w:p>
          <w:p w:rsidR="00742B5B" w:rsidRPr="00742B5B" w:rsidRDefault="00742B5B" w:rsidP="00742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Хорунжая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</w:tr>
    </w:tbl>
    <w:p w:rsidR="00C22184" w:rsidRDefault="00C22184" w:rsidP="00C2218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C22184" w:rsidRPr="00052EC9" w:rsidRDefault="00C22184" w:rsidP="00C22184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D3498" w:rsidRDefault="000D3498"/>
    <w:sectPr w:rsidR="000D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90"/>
    <w:rsid w:val="000D3498"/>
    <w:rsid w:val="00125F90"/>
    <w:rsid w:val="005E0FF4"/>
    <w:rsid w:val="00742B5B"/>
    <w:rsid w:val="009A179B"/>
    <w:rsid w:val="00C2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22184"/>
    <w:pPr>
      <w:ind w:left="720"/>
      <w:contextualSpacing/>
    </w:pPr>
  </w:style>
  <w:style w:type="table" w:styleId="a4">
    <w:name w:val="Table Grid"/>
    <w:basedOn w:val="a1"/>
    <w:uiPriority w:val="59"/>
    <w:rsid w:val="00C2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22184"/>
    <w:pPr>
      <w:ind w:left="720"/>
      <w:contextualSpacing/>
    </w:pPr>
  </w:style>
  <w:style w:type="table" w:styleId="a4">
    <w:name w:val="Table Grid"/>
    <w:basedOn w:val="a1"/>
    <w:uiPriority w:val="59"/>
    <w:rsid w:val="00C2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2464</Characters>
  <Application>Microsoft Office Word</Application>
  <DocSecurity>0</DocSecurity>
  <Lines>144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Сидорейко Надежда Валерьевна</dc:creator>
  <cp:keywords/>
  <dc:description/>
  <cp:lastModifiedBy>Белова Анастасия Александровна</cp:lastModifiedBy>
  <cp:revision>3</cp:revision>
  <dcterms:created xsi:type="dcterms:W3CDTF">2021-08-10T05:01:00Z</dcterms:created>
  <dcterms:modified xsi:type="dcterms:W3CDTF">2021-08-17T07:18:00Z</dcterms:modified>
</cp:coreProperties>
</file>